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C2" w:rsidRPr="00A37217" w:rsidRDefault="00F62EC2" w:rsidP="00F62EC2">
      <w:pPr>
        <w:spacing w:after="0" w:line="240" w:lineRule="auto"/>
        <w:rPr>
          <w:rFonts w:ascii="Batang" w:eastAsia="Batang" w:hAnsi="Batang" w:cs="Arial"/>
          <w:color w:val="000000"/>
          <w:sz w:val="32"/>
          <w:szCs w:val="32"/>
          <w:u w:val="single"/>
        </w:rPr>
      </w:pPr>
      <w:r w:rsidRPr="00A37217">
        <w:rPr>
          <w:rFonts w:ascii="Batang" w:eastAsia="Batang" w:hAnsi="Batang" w:cs="Arial"/>
          <w:color w:val="000000"/>
          <w:sz w:val="32"/>
          <w:szCs w:val="32"/>
          <w:u w:val="single"/>
        </w:rPr>
        <w:t>Character Traits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Honest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A37217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A37217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A37217">
        <w:rPr>
          <w:rFonts w:ascii="Arial" w:eastAsia="Times New Roman" w:hAnsi="Arial" w:cs="Arial"/>
          <w:color w:val="000000"/>
          <w:sz w:val="28"/>
          <w:szCs w:val="28"/>
        </w:rPr>
        <w:tab/>
        <w:t>Poor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Prim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Light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-hearted </w:t>
      </w:r>
      <w:r w:rsidR="00A37217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A37217">
        <w:rPr>
          <w:rFonts w:ascii="Arial" w:eastAsia="Times New Roman" w:hAnsi="Arial" w:cs="Arial"/>
          <w:color w:val="000000"/>
          <w:sz w:val="28"/>
          <w:szCs w:val="28"/>
        </w:rPr>
        <w:tab/>
        <w:t>Rich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Proper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Leader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Tall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Ambitious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Expert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Dark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Able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Brave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Light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Quiet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Conceited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Handsome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Curios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Mischievous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Pretty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Reserved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Demanding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Ugly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Pleasing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Thoughtful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Selfish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Bossy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Keen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Unselfish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Witty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Happy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Self-Confident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Fighter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Disagreeable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Considerate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Tireless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Simple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Imaginative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Energetic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Fancy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Busy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Cheerful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Plain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Patriotic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Smart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Excited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Fun-loving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Impulsive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Studious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Popular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Loyal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Inventive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Successful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Selfless</w:t>
      </w:r>
    </w:p>
    <w:p w:rsidR="00C02E8C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Creative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Responsible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Principled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Thrilling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Lazy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Balanced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Independent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Dreamer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Knowledgeable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Intelligent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Simple-minded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Reflective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Compassionate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Humble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Dignified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Gentle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Friendly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Risk Taker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Proud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Short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Respected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Wild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Adventurous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Messy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Hard-Working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Neat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Timid</w:t>
      </w:r>
    </w:p>
    <w:p w:rsidR="00F62EC2" w:rsidRPr="00A37217" w:rsidRDefault="00C02E8C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2E8C">
        <w:rPr>
          <w:rFonts w:ascii="Arial" w:eastAsia="Times New Roman" w:hAnsi="Arial" w:cs="Arial"/>
          <w:noProof/>
          <w:color w:val="000000"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55pt;margin-top:8.05pt;width:147.55pt;height:103.8pt;z-index:251660288;mso-width-relative:margin;mso-height-relative:margin">
            <v:textbox>
              <w:txbxContent>
                <w:p w:rsidR="00C02E8C" w:rsidRDefault="00C02E8C">
                  <w:r w:rsidRPr="00A37217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 xml:space="preserve">Read more on </w:t>
                  </w:r>
                  <w:proofErr w:type="spellStart"/>
                  <w:r w:rsidRPr="00A37217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>TeacherVision</w:t>
                  </w:r>
                  <w:proofErr w:type="spellEnd"/>
                  <w:r w:rsidRPr="00A37217"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</w:rPr>
                    <w:t xml:space="preserve">: </w:t>
                  </w:r>
                  <w:hyperlink r:id="rId4" w:anchor="ixzz1VjD9aAFK" w:history="1">
                    <w:r w:rsidRPr="00A37217">
                      <w:rPr>
                        <w:rFonts w:ascii="Arial" w:eastAsia="Times New Roman" w:hAnsi="Arial" w:cs="Arial"/>
                        <w:color w:val="003399"/>
                        <w:sz w:val="28"/>
                        <w:szCs w:val="28"/>
                        <w:u w:val="single"/>
                      </w:rPr>
                      <w:t>http://www.teachervision.fen.com/writing/resource/2669.html#ixzz1VjD9aAFK</w:t>
                    </w:r>
                  </w:hyperlink>
                </w:p>
              </w:txbxContent>
            </v:textbox>
          </v:shape>
        </w:pict>
      </w:r>
      <w:proofErr w:type="gramStart"/>
      <w:r w:rsidR="00F62EC2"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="00F62EC2"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Joyful</w:t>
      </w:r>
      <w:proofErr w:type="gramEnd"/>
      <w:r w:rsidR="00F62EC2"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>Shy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Strong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Bold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Bright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Daring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Courageous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Dainty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Serious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Pitiful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Funny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Cooperative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Humorous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C02E8C">
        <w:rPr>
          <w:rFonts w:ascii="Arial" w:eastAsia="Times New Roman" w:hAnsi="Arial" w:cs="Arial"/>
          <w:color w:val="000000"/>
          <w:sz w:val="28"/>
          <w:szCs w:val="28"/>
        </w:rPr>
        <w:tab/>
        <w:t>Lovable</w:t>
      </w:r>
    </w:p>
    <w:p w:rsidR="00F62EC2" w:rsidRPr="00A37217" w:rsidRDefault="00F62EC2" w:rsidP="00F62EC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A37217">
        <w:rPr>
          <w:rFonts w:ascii="Arial" w:eastAsia="Times New Roman" w:hAnsi="Symbol" w:cs="Arial"/>
          <w:color w:val="000000"/>
          <w:sz w:val="28"/>
          <w:szCs w:val="28"/>
        </w:rPr>
        <w:t></w:t>
      </w:r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 Sad</w:t>
      </w:r>
      <w:proofErr w:type="gramEnd"/>
      <w:r w:rsidRPr="00A3721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132787" w:rsidRPr="00A37217" w:rsidRDefault="00132787">
      <w:pPr>
        <w:rPr>
          <w:sz w:val="28"/>
          <w:szCs w:val="28"/>
        </w:rPr>
      </w:pPr>
    </w:p>
    <w:sectPr w:rsidR="00132787" w:rsidRPr="00A37217" w:rsidSect="00132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proofState w:spelling="clean" w:grammar="clean"/>
  <w:defaultTabStop w:val="720"/>
  <w:characterSpacingControl w:val="doNotCompress"/>
  <w:compat>
    <w:useFELayout/>
  </w:compat>
  <w:rsids>
    <w:rsidRoot w:val="00F62EC2"/>
    <w:rsid w:val="000110F8"/>
    <w:rsid w:val="00132787"/>
    <w:rsid w:val="008C4C93"/>
    <w:rsid w:val="00A0453E"/>
    <w:rsid w:val="00A37217"/>
    <w:rsid w:val="00A74017"/>
    <w:rsid w:val="00C02E8C"/>
    <w:rsid w:val="00DF1744"/>
    <w:rsid w:val="00F5040D"/>
    <w:rsid w:val="00F50C5D"/>
    <w:rsid w:val="00F6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62EC2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achervision.fen.com/writing/resource/266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2</cp:revision>
  <cp:lastPrinted>2011-08-23T00:39:00Z</cp:lastPrinted>
  <dcterms:created xsi:type="dcterms:W3CDTF">2011-08-23T01:09:00Z</dcterms:created>
  <dcterms:modified xsi:type="dcterms:W3CDTF">2011-08-23T01:09:00Z</dcterms:modified>
</cp:coreProperties>
</file>